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7B179" w14:textId="77777777" w:rsidR="00AD4F9D" w:rsidRPr="00AD4F9D" w:rsidRDefault="00AD4F9D" w:rsidP="00AD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b/>
          <w:bCs/>
          <w:color w:val="990000"/>
          <w:sz w:val="27"/>
          <w:szCs w:val="27"/>
        </w:rPr>
        <w:t>Required Readings:</w:t>
      </w:r>
    </w:p>
    <w:p w14:paraId="22005589" w14:textId="77777777" w:rsidR="00AD4F9D" w:rsidRPr="00AD4F9D" w:rsidRDefault="00AD4F9D" w:rsidP="00AD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Barnat</w:t>
      </w:r>
      <w:proofErr w:type="spellEnd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, R. (n.d.). Strategic goals and objectives. In </w:t>
      </w:r>
      <w:r w:rsidRPr="00AD4F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Strategic management: formulation and implementation</w:t>
      </w: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. Retrieved from </w:t>
      </w:r>
      <w:hyperlink r:id="rId5" w:tgtFrame="_blank" w:history="1">
        <w:r w:rsidRPr="00AD4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http://www.strategy-formulation.24xls.com/en210</w:t>
        </w:r>
      </w:hyperlink>
    </w:p>
    <w:p w14:paraId="01DE35CD" w14:textId="77777777" w:rsidR="00AD4F9D" w:rsidRPr="00AD4F9D" w:rsidRDefault="00AD4F9D" w:rsidP="00AD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Barnat</w:t>
      </w:r>
      <w:proofErr w:type="spellEnd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, R. (n.d.). Tests of a winning strategy. In </w:t>
      </w:r>
      <w:r w:rsidRPr="00AD4F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Strategic management: formulation and implementation</w:t>
      </w: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. Retrieved from </w:t>
      </w:r>
      <w:hyperlink r:id="rId6" w:tgtFrame="_blank" w:history="1">
        <w:r w:rsidRPr="00AD4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http://www.strategy-formulation.24xls.com/en317</w:t>
        </w:r>
      </w:hyperlink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4C2A275" w14:textId="77777777" w:rsidR="00AD4F9D" w:rsidRPr="00AD4F9D" w:rsidRDefault="00AD4F9D" w:rsidP="00AD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Defining strategic management and strategy. (2012). In </w:t>
      </w:r>
      <w:r w:rsidRPr="00AD4F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Mastering strategic management. </w:t>
      </w: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Washington, DC: Saylor Academy. Retrieved from </w:t>
      </w:r>
      <w:hyperlink r:id="rId7" w:history="1">
        <w:r w:rsidRPr="00AD4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https://saylordotorg.github.io/text_mastering-strategic-management/s05-01-defining-strategic-management-.html</w:t>
        </w:r>
      </w:hyperlink>
      <w:hyperlink r:id="rId8" w:tgtFrame="_blank" w:history="1">
        <w:r w:rsidRPr="00AD4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   </w:t>
        </w:r>
      </w:hyperlink>
    </w:p>
    <w:p w14:paraId="79DF4A0E" w14:textId="77777777" w:rsidR="00AD4F9D" w:rsidRPr="00AD4F9D" w:rsidRDefault="00AD4F9D" w:rsidP="00AD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Understanding the strategic management process. (2012). In </w:t>
      </w:r>
      <w:r w:rsidRPr="00AD4F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Mastering strategic management. </w:t>
      </w: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Washington, DC: Saylor Academy. Retrieved from </w:t>
      </w:r>
      <w:hyperlink r:id="rId9" w:tgtFrame="_blank" w:history="1">
        <w:r w:rsidRPr="00AD4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https://saylordotorg.github.io/text_mastering-strategic-management/s05-04-understanding-the-strategic-ma.html</w:t>
        </w:r>
      </w:hyperlink>
    </w:p>
    <w:p w14:paraId="0628ECFB" w14:textId="77777777" w:rsidR="00AD4F9D" w:rsidRPr="00AD4F9D" w:rsidRDefault="00AD4F9D" w:rsidP="00AD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Vision, mission, and goals. (2012). In </w:t>
      </w:r>
      <w:r w:rsidRPr="00AD4F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Mastering strategic management. </w:t>
      </w: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Washington, DC: Saylor Academy. Retrieved from </w:t>
      </w:r>
      <w:hyperlink r:id="rId10" w:tgtFrame="_blank" w:history="1">
        <w:r w:rsidRPr="00AD4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https://saylordotorg.github.io/text_mastering-strategic-management/s06-01-vision-mission-and-goals.html</w:t>
        </w:r>
      </w:hyperlink>
    </w:p>
    <w:p w14:paraId="6B181041" w14:textId="77777777" w:rsidR="00AD4F9D" w:rsidRPr="00AD4F9D" w:rsidRDefault="00AD4F9D" w:rsidP="00AD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Watkins, M. D. (2007, September 7). Demystifying strategy: </w:t>
      </w:r>
      <w:proofErr w:type="gramStart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the what</w:t>
      </w:r>
      <w:proofErr w:type="gramEnd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, who, how, and why. </w:t>
      </w:r>
      <w:r w:rsidRPr="00AD4F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Harvard Business Review. </w:t>
      </w: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Retrieved from </w:t>
      </w:r>
      <w:hyperlink r:id="rId11" w:history="1">
        <w:r w:rsidRPr="00AD4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https://hbr.org/2007/09/demystifying-strategy-the-what/</w:t>
        </w:r>
      </w:hyperlink>
    </w:p>
    <w:p w14:paraId="15347ADD" w14:textId="77777777" w:rsidR="00AD4F9D" w:rsidRPr="00AD4F9D" w:rsidRDefault="00AD4F9D" w:rsidP="00AD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b/>
          <w:bCs/>
          <w:color w:val="990000"/>
          <w:sz w:val="24"/>
          <w:szCs w:val="24"/>
        </w:rPr>
        <w:t>Supplementary Materials: </w:t>
      </w:r>
    </w:p>
    <w:p w14:paraId="195A1D78" w14:textId="77777777" w:rsidR="00AD4F9D" w:rsidRPr="00AD4F9D" w:rsidRDefault="00AD4F9D" w:rsidP="00AD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 examples of sustainable competitive advantage. (4 </w:t>
      </w:r>
      <w:proofErr w:type="gramStart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April,</w:t>
      </w:r>
      <w:proofErr w:type="gramEnd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2013). Retrieved from </w:t>
      </w:r>
      <w:hyperlink r:id="rId12" w:history="1">
        <w:r w:rsidRPr="00AD4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https://business.simplicable.com/business/new/7-examples-of-sustainable-competitive-advantage</w:t>
        </w:r>
      </w:hyperlink>
    </w:p>
    <w:p w14:paraId="31294C60" w14:textId="77777777" w:rsidR="00AD4F9D" w:rsidRPr="00AD4F9D" w:rsidRDefault="00AD4F9D" w:rsidP="00AD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Business model. (n.d.). </w:t>
      </w:r>
      <w:r w:rsidRPr="00AD4F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Investopedia</w:t>
      </w: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. Retrieved from </w:t>
      </w:r>
      <w:hyperlink r:id="rId13" w:tgtFrame="_blank" w:history="1">
        <w:r w:rsidRPr="00AD4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http://www.investopedia.com/terms/b/businessmodel.asp?layout=infini&amp;v=5F&amp;adtest=5F&amp;ato=0</w:t>
        </w:r>
      </w:hyperlink>
    </w:p>
    <w:p w14:paraId="1863D92B" w14:textId="77777777" w:rsidR="00AD4F9D" w:rsidRPr="00AD4F9D" w:rsidRDefault="00AD4F9D" w:rsidP="00AD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Competitive advantage. (26 May 2016). In </w:t>
      </w:r>
      <w:r w:rsidRPr="00AD4F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Boundless economics</w:t>
      </w: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. Retrieved from </w:t>
      </w:r>
      <w:hyperlink r:id="rId14" w:history="1">
        <w:r w:rsidRPr="00AD4F9D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</w:rPr>
          <w:t>https://courses.lumenlearning.com/boundless-business/chapter/the-drive-for-international-trade/</w:t>
        </w:r>
      </w:hyperlink>
    </w:p>
    <w:p w14:paraId="498EF560" w14:textId="77777777" w:rsidR="00AD4F9D" w:rsidRPr="00AD4F9D" w:rsidRDefault="00AD4F9D" w:rsidP="00AD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Competitive advantage vs. sustainable competitive advantage. (25 </w:t>
      </w:r>
      <w:proofErr w:type="gramStart"/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t>May,</w:t>
      </w:r>
      <w:proofErr w:type="gramEnd"/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2013). Retrieved from </w:t>
      </w:r>
      <w:hyperlink r:id="rId15" w:history="1">
        <w:r w:rsidRPr="00AD4F9D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</w:rPr>
          <w:t>https://business.simplicable.com/business/new/competitive-advantage-vs-sustainable-competitive-advantage</w:t>
        </w:r>
      </w:hyperlink>
    </w:p>
    <w:p w14:paraId="0C684AE8" w14:textId="77777777" w:rsidR="00AD4F9D" w:rsidRPr="00AD4F9D" w:rsidRDefault="00AD4F9D" w:rsidP="00AD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Definition of perfect competition. (26 May 2016). In </w:t>
      </w:r>
      <w:r w:rsidRPr="00AD4F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Boundless economics</w:t>
      </w: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. Retrieved from </w:t>
      </w:r>
      <w:hyperlink r:id="rId16" w:history="1">
        <w:r w:rsidRPr="00AD4F9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https://courses.lumenlearning.com/boundless-economics/chapter/perfect-competition/</w:t>
        </w:r>
      </w:hyperlink>
    </w:p>
    <w:p w14:paraId="180E5065" w14:textId="77777777" w:rsidR="00AD4F9D" w:rsidRPr="00AD4F9D" w:rsidRDefault="00AD4F9D" w:rsidP="00AD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Strategic management. (n.d.). BusinessDictionary.com. Retrieved from </w:t>
      </w:r>
      <w:hyperlink r:id="rId17" w:tgtFrame="_blank" w:history="1">
        <w:r w:rsidRPr="00AD4F9D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</w:rPr>
          <w:t>http://www.businessdictionary.com/definition/strategic-management.html</w:t>
        </w:r>
      </w:hyperlink>
    </w:p>
    <w:p w14:paraId="782EE950" w14:textId="77777777" w:rsidR="00AD4F9D" w:rsidRPr="00AD4F9D" w:rsidRDefault="00AD4F9D" w:rsidP="00AD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    (</w:t>
      </w: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Note: </w:t>
      </w:r>
      <w:r w:rsidRPr="00AD4F9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If a link does not work when you click on it, simply </w:t>
      </w:r>
      <w:proofErr w:type="gramStart"/>
      <w:r w:rsidRPr="00AD4F9D">
        <w:rPr>
          <w:rFonts w:ascii="Times New Roman" w:eastAsia="Times New Roman" w:hAnsi="Times New Roman" w:cs="Times New Roman"/>
          <w:color w:val="FF0000"/>
          <w:sz w:val="24"/>
          <w:szCs w:val="24"/>
        </w:rPr>
        <w:t>copy</w:t>
      </w:r>
      <w:proofErr w:type="gramEnd"/>
      <w:r w:rsidRPr="00AD4F9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and paste the link into any browser window and access it thru the browser.)</w:t>
      </w:r>
    </w:p>
    <w:p w14:paraId="3AB98BDD" w14:textId="77777777" w:rsidR="00AD4F9D" w:rsidRPr="00AD4F9D" w:rsidRDefault="00AD4F9D" w:rsidP="00AD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b/>
          <w:bCs/>
          <w:color w:val="2B78E4"/>
          <w:sz w:val="24"/>
          <w:szCs w:val="24"/>
        </w:rPr>
        <w:t>From the UMGC library:</w:t>
      </w:r>
    </w:p>
    <w:p w14:paraId="7B37630A" w14:textId="77777777" w:rsidR="00AD4F9D" w:rsidRPr="00AD4F9D" w:rsidRDefault="00AD4F9D" w:rsidP="00AD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The videos work best in Firefox. In Google Chrome and </w:t>
      </w:r>
      <w:proofErr w:type="gramStart"/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t>Edge</w:t>
      </w:r>
      <w:proofErr w:type="gramEnd"/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you may get a message telling you to download Flash. We recommend using Firefox.</w:t>
      </w:r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Go to Business Source Complete database. </w:t>
      </w:r>
      <w:hyperlink r:id="rId18" w:tooltip="http://ezproxy.umuc.edu/login?url=https://search.ebscohost.com/login.asp?profile=web&amp;defaultdb=bth" w:history="1">
        <w:r w:rsidRPr="00AD4F9D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</w:rPr>
          <w:t>http://ezproxy.umuc.edu/login?url=https://search.ebscohost.com/login.asp?profile=web&amp;defaultdb=bth</w:t>
        </w:r>
      </w:hyperlink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 xml:space="preserve">At the top of the screen along the blue tab where you see the word More use the </w:t>
      </w:r>
      <w:proofErr w:type="gramStart"/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t>drop down</w:t>
      </w:r>
      <w:proofErr w:type="gramEnd"/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menu to select Images/Business Videos</w:t>
      </w:r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In the search box enter the video title and click Search.</w:t>
      </w:r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 Under the database record click the link to Video.</w:t>
      </w:r>
    </w:p>
    <w:p w14:paraId="16DF7AF6" w14:textId="77777777" w:rsidR="00AD4F9D" w:rsidRPr="00AD4F9D" w:rsidRDefault="00AD4F9D" w:rsidP="00AD4F9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Bradley, S. P. (2005). Capturing the value: competitive strategies that work. [Video]. Harvard Business School Faculty Seminar Series.</w:t>
      </w:r>
    </w:p>
    <w:p w14:paraId="167CDA74" w14:textId="77777777" w:rsidR="00AD4F9D" w:rsidRPr="00AD4F9D" w:rsidRDefault="00AD4F9D" w:rsidP="00AD4F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 Follow these steps to find this video:</w:t>
      </w:r>
    </w:p>
    <w:p w14:paraId="4ED558A0" w14:textId="77777777" w:rsidR="00AD4F9D" w:rsidRPr="00AD4F9D" w:rsidRDefault="00AD4F9D" w:rsidP="00AD4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</w:t>
      </w:r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t>Go to </w:t>
      </w:r>
      <w:hyperlink r:id="rId19" w:history="1">
        <w:r w:rsidRPr="00AD4F9D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</w:rPr>
          <w:t>http://sites.umuc.edu/library/index.cfm</w:t>
        </w:r>
      </w:hyperlink>
    </w:p>
    <w:p w14:paraId="69B5CCB6" w14:textId="77777777" w:rsidR="00AD4F9D" w:rsidRPr="00AD4F9D" w:rsidRDefault="00AD4F9D" w:rsidP="00AD4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    Type in the entire name of the article: "Capturing the value: competitive strategies that work," into the search box and click on "search."</w:t>
      </w:r>
    </w:p>
    <w:p w14:paraId="7E7B531B" w14:textId="77777777" w:rsidR="00AD4F9D" w:rsidRPr="00AD4F9D" w:rsidRDefault="00AD4F9D" w:rsidP="00AD4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 Click on "multimedia" in the upper </w:t>
      </w:r>
      <w:proofErr w:type="gramStart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left hand</w:t>
      </w:r>
      <w:proofErr w:type="gramEnd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corner of the webpage (under "Ask a Librarian.)</w:t>
      </w:r>
    </w:p>
    <w:p w14:paraId="5C302FB6" w14:textId="77777777" w:rsidR="00AD4F9D" w:rsidRPr="00AD4F9D" w:rsidRDefault="00AD4F9D" w:rsidP="00AD4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Type in the entire name of the article: "Capturing the value: competitive strategies that work," in the box at the top of the page to the left of the word, "Search."</w:t>
      </w:r>
    </w:p>
    <w:p w14:paraId="3FA35187" w14:textId="77777777" w:rsidR="00AD4F9D" w:rsidRPr="00AD4F9D" w:rsidRDefault="00AD4F9D" w:rsidP="00AD4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Make sure only "Business Videos" and "Find all my search term" are the only boxes that are checked.  Uncheck both "Image Collection" and "Apply equivalent   </w:t>
      </w:r>
    </w:p>
    <w:p w14:paraId="777B7DE8" w14:textId="77777777" w:rsidR="00AD4F9D" w:rsidRPr="00AD4F9D" w:rsidRDefault="00AD4F9D" w:rsidP="00AD4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 subjects"</w:t>
      </w:r>
    </w:p>
    <w:p w14:paraId="579A33A0" w14:textId="77777777" w:rsidR="00AD4F9D" w:rsidRPr="00AD4F9D" w:rsidRDefault="00AD4F9D" w:rsidP="00AD4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 Click on "Search" at the bottom </w:t>
      </w:r>
      <w:proofErr w:type="gramStart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right hand</w:t>
      </w:r>
      <w:proofErr w:type="gramEnd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corner of the webpage.  It is a small word in a box.</w:t>
      </w:r>
    </w:p>
    <w:p w14:paraId="51BB7530" w14:textId="77777777" w:rsidR="00AD4F9D" w:rsidRPr="00AD4F9D" w:rsidRDefault="00AD4F9D" w:rsidP="00AD4F9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The next page shows the article.  Click on the article.</w:t>
      </w:r>
    </w:p>
    <w:p w14:paraId="1F8B9A24" w14:textId="77777777" w:rsidR="00AD4F9D" w:rsidRPr="00AD4F9D" w:rsidRDefault="00AD4F9D" w:rsidP="00AD4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Narayandas</w:t>
      </w:r>
      <w:proofErr w:type="spellEnd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, D. (2005). Managing markets, segments, and customers. [Video]. Harvard Business School Faculty Seminar Series.</w:t>
      </w:r>
    </w:p>
    <w:p w14:paraId="49A5198A" w14:textId="77777777" w:rsidR="00AD4F9D" w:rsidRPr="00AD4F9D" w:rsidRDefault="00AD4F9D" w:rsidP="00AD4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Follow these steps to find this video:</w:t>
      </w:r>
    </w:p>
    <w:p w14:paraId="5DD1A164" w14:textId="77777777" w:rsidR="00AD4F9D" w:rsidRPr="00AD4F9D" w:rsidRDefault="00AD4F9D" w:rsidP="00AD4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</w:t>
      </w:r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t>Go to </w:t>
      </w:r>
      <w:hyperlink r:id="rId20" w:history="1">
        <w:r w:rsidRPr="00AD4F9D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</w:rPr>
          <w:t>http://sites.umuc.edu/library/index.cfm</w:t>
        </w:r>
      </w:hyperlink>
    </w:p>
    <w:p w14:paraId="4E296680" w14:textId="77777777" w:rsidR="00AD4F9D" w:rsidRPr="00AD4F9D" w:rsidRDefault="00AD4F9D" w:rsidP="00AD4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t>          Type in the entire name of the article: "Managing markets, segments, and customers," into the search box and click on "search."</w:t>
      </w:r>
    </w:p>
    <w:p w14:paraId="254E08EE" w14:textId="77777777" w:rsidR="00AD4F9D" w:rsidRPr="00AD4F9D" w:rsidRDefault="00AD4F9D" w:rsidP="00AD4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         Click on "multimedia" in the upper </w:t>
      </w:r>
      <w:proofErr w:type="gramStart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left hand</w:t>
      </w:r>
      <w:proofErr w:type="gramEnd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corner of the webpage (under "Ask a Librarian.)</w:t>
      </w:r>
    </w:p>
    <w:p w14:paraId="3DB9506D" w14:textId="77777777" w:rsidR="00AD4F9D" w:rsidRPr="00AD4F9D" w:rsidRDefault="00AD4F9D" w:rsidP="00AD4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Type in the entire name of the article: "Managing markets, segments, and customers," in the box at the top of the page to the left of the word, "Search."</w:t>
      </w:r>
    </w:p>
    <w:p w14:paraId="094F47C2" w14:textId="77777777" w:rsidR="00AD4F9D" w:rsidRPr="00AD4F9D" w:rsidRDefault="00AD4F9D" w:rsidP="00AD4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Make sure only "Business Videos" and "Find all my search term" are the only boxes that are checked.  Uncheck both "Image Collection" and "Apply equivalent   </w:t>
      </w:r>
    </w:p>
    <w:p w14:paraId="41808F01" w14:textId="77777777" w:rsidR="00AD4F9D" w:rsidRPr="00AD4F9D" w:rsidRDefault="00AD4F9D" w:rsidP="00AD4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 subjects"</w:t>
      </w:r>
    </w:p>
    <w:p w14:paraId="7BFAF5AC" w14:textId="77777777" w:rsidR="00AD4F9D" w:rsidRPr="00AD4F9D" w:rsidRDefault="00AD4F9D" w:rsidP="00AD4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 Click on "Search" at the bottom </w:t>
      </w:r>
      <w:proofErr w:type="gramStart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right hand</w:t>
      </w:r>
      <w:proofErr w:type="gramEnd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corner of the webpage.  It is a small word in a box.</w:t>
      </w:r>
    </w:p>
    <w:p w14:paraId="65AFBF4B" w14:textId="77777777" w:rsidR="00AD4F9D" w:rsidRPr="00AD4F9D" w:rsidRDefault="00AD4F9D" w:rsidP="00AD4F9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The next page shows the article.  Click on the article.</w:t>
      </w:r>
    </w:p>
    <w:p w14:paraId="224A8B2C" w14:textId="77777777" w:rsidR="00AD4F9D" w:rsidRPr="00AD4F9D" w:rsidRDefault="00AD4F9D" w:rsidP="00AD4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Rivkin, J. W. (2005). </w:t>
      </w:r>
      <w:r w:rsidRPr="00AD4F9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Where do great strategies come from? </w:t>
      </w: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[Video]. Harvard Business School Faculty Seminar Series.</w:t>
      </w:r>
    </w:p>
    <w:p w14:paraId="20C9D22E" w14:textId="77777777" w:rsidR="00AD4F9D" w:rsidRPr="00AD4F9D" w:rsidRDefault="00AD4F9D" w:rsidP="00AD4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Follow these steps to find this video:</w:t>
      </w:r>
    </w:p>
    <w:p w14:paraId="7990F537" w14:textId="77777777" w:rsidR="00AD4F9D" w:rsidRPr="00AD4F9D" w:rsidRDefault="00AD4F9D" w:rsidP="00AD4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</w:t>
      </w:r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t>Go to </w:t>
      </w:r>
      <w:hyperlink r:id="rId21" w:history="1">
        <w:r w:rsidRPr="00AD4F9D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</w:rPr>
          <w:t>http://sites.umuc.edu/library/index.cfm</w:t>
        </w:r>
      </w:hyperlink>
    </w:p>
    <w:p w14:paraId="491C3C43" w14:textId="77777777" w:rsidR="00AD4F9D" w:rsidRPr="00AD4F9D" w:rsidRDefault="00AD4F9D" w:rsidP="00AD4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          Type in the entire name of the article: "Where do great strategies come </w:t>
      </w:r>
      <w:proofErr w:type="gramStart"/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t>from?,</w:t>
      </w:r>
      <w:proofErr w:type="gramEnd"/>
      <w:r w:rsidRPr="00AD4F9D">
        <w:rPr>
          <w:rFonts w:ascii="Times New Roman" w:eastAsia="Times New Roman" w:hAnsi="Times New Roman" w:cs="Times New Roman"/>
          <w:color w:val="000000"/>
          <w:sz w:val="27"/>
          <w:szCs w:val="27"/>
        </w:rPr>
        <w:t>" into the search box and click on "search."</w:t>
      </w:r>
    </w:p>
    <w:p w14:paraId="5B40A4CA" w14:textId="77777777" w:rsidR="00AD4F9D" w:rsidRPr="00AD4F9D" w:rsidRDefault="00AD4F9D" w:rsidP="00AD4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 Click on "multimedia" in the upper </w:t>
      </w:r>
      <w:proofErr w:type="gramStart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left hand</w:t>
      </w:r>
      <w:proofErr w:type="gramEnd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corner of the webpage (under "Ask a Librarian.)</w:t>
      </w:r>
    </w:p>
    <w:p w14:paraId="59FEBA0A" w14:textId="77777777" w:rsidR="00AD4F9D" w:rsidRPr="00AD4F9D" w:rsidRDefault="00AD4F9D" w:rsidP="00AD4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 Type in the entire name of the article: "Where do great strategies come </w:t>
      </w:r>
      <w:proofErr w:type="gramStart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from?,</w:t>
      </w:r>
      <w:proofErr w:type="gramEnd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" in the box at the top of the page to the left of the word, "Search."</w:t>
      </w:r>
    </w:p>
    <w:p w14:paraId="1C33F79D" w14:textId="77777777" w:rsidR="00AD4F9D" w:rsidRPr="00AD4F9D" w:rsidRDefault="00AD4F9D" w:rsidP="00AD4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Make sure only "Business Videos" and "Find all my search term" are the only boxes that are checked.  Uncheck both "Image Collection" and "Apply equivalent   </w:t>
      </w:r>
    </w:p>
    <w:p w14:paraId="10AEFDAE" w14:textId="77777777" w:rsidR="00AD4F9D" w:rsidRPr="00AD4F9D" w:rsidRDefault="00AD4F9D" w:rsidP="00AD4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 subjects"</w:t>
      </w:r>
    </w:p>
    <w:p w14:paraId="2446C62B" w14:textId="77777777" w:rsidR="00AD4F9D" w:rsidRPr="00AD4F9D" w:rsidRDefault="00AD4F9D" w:rsidP="00AD4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 Click on "Search" at the bottom </w:t>
      </w:r>
      <w:proofErr w:type="gramStart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right hand</w:t>
      </w:r>
      <w:proofErr w:type="gramEnd"/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corner of the webpage.  It is a small word in a box.</w:t>
      </w:r>
    </w:p>
    <w:p w14:paraId="4A2D1DD0" w14:textId="77777777" w:rsidR="00AD4F9D" w:rsidRPr="00AD4F9D" w:rsidRDefault="00AD4F9D" w:rsidP="00AD4F9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AD4F9D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 The next page shows the article.  Click on the article.</w:t>
      </w:r>
    </w:p>
    <w:p w14:paraId="2A139825" w14:textId="77777777" w:rsidR="00202A14" w:rsidRDefault="00202A14"/>
    <w:sectPr w:rsidR="00202A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E06B6"/>
    <w:multiLevelType w:val="multilevel"/>
    <w:tmpl w:val="4D76F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0E69F1"/>
    <w:multiLevelType w:val="multilevel"/>
    <w:tmpl w:val="3D265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37283A"/>
    <w:multiLevelType w:val="multilevel"/>
    <w:tmpl w:val="CB4CB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A37C69"/>
    <w:multiLevelType w:val="multilevel"/>
    <w:tmpl w:val="1D5A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F9D"/>
    <w:rsid w:val="00202A14"/>
    <w:rsid w:val="00AD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6B342"/>
  <w15:chartTrackingRefBased/>
  <w15:docId w15:val="{D12A0F6D-5EFF-4F27-B394-98CDA861F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4F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D4F9D"/>
    <w:rPr>
      <w:b/>
      <w:bCs/>
    </w:rPr>
  </w:style>
  <w:style w:type="character" w:styleId="Emphasis">
    <w:name w:val="Emphasis"/>
    <w:basedOn w:val="DefaultParagraphFont"/>
    <w:uiPriority w:val="20"/>
    <w:qFormat/>
    <w:rsid w:val="00AD4F9D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D4F9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30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ylordotorg.github.io/text_mastering-strategic-management/s05-01-defining-strategic-management-.html" TargetMode="External"/><Relationship Id="rId13" Type="http://schemas.openxmlformats.org/officeDocument/2006/relationships/hyperlink" Target="http://www.investopedia.com/terms/b/businessmodel.asp?layout=infini&amp;v=5F&amp;adtest=5F&amp;ato=0" TargetMode="External"/><Relationship Id="rId18" Type="http://schemas.openxmlformats.org/officeDocument/2006/relationships/hyperlink" Target="https://nam03.safelinks.protection.outlook.com/?url=http%3A%2F%2Fezproxy.umuc.edu%2Flogin%3Furl%3Dhttps%3A%2F%2Fsearch.ebscohost.com%2Flogin.asp%3Fprofile%3Dweb%26defaultdb%3Dbth&amp;data=02%7C01%7Cyitshak.merin%40faculty.umuc.edu%7C9eabf7f3a9574728f13708d7d6ae1b5a%7C704ce3d6a4bf4e098516d52840c9f7a9%7C0%7C0%7C637213915581066296&amp;sdata=qFRgDHcphhnfDC%2FuibNsdhq50JE6xdGJrtg3b9eB%2Bfw%3D&amp;reserved=0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ites.umuc.edu/library/index.cfm" TargetMode="External"/><Relationship Id="rId7" Type="http://schemas.openxmlformats.org/officeDocument/2006/relationships/hyperlink" Target="https://saylordotorg.github.io/text_mastering-strategic-management/s05-01-defining-strategic-management-.html" TargetMode="External"/><Relationship Id="rId12" Type="http://schemas.openxmlformats.org/officeDocument/2006/relationships/hyperlink" Target="https://business.simplicable.com/business/new/7-examples-of-sustainable-competitive-advantage" TargetMode="External"/><Relationship Id="rId17" Type="http://schemas.openxmlformats.org/officeDocument/2006/relationships/hyperlink" Target="http://www.businessdictionary.com/definition/strategic-management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urses.lumenlearning.com/boundless-economics/chapter/perfect-competition/" TargetMode="External"/><Relationship Id="rId20" Type="http://schemas.openxmlformats.org/officeDocument/2006/relationships/hyperlink" Target="http://sites.umuc.edu/library/index.cf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trategy-formulation.24xls.com/en317" TargetMode="External"/><Relationship Id="rId11" Type="http://schemas.openxmlformats.org/officeDocument/2006/relationships/hyperlink" Target="https://hbr.org/2007/09/demystifying-strategy-the-what/" TargetMode="External"/><Relationship Id="rId5" Type="http://schemas.openxmlformats.org/officeDocument/2006/relationships/hyperlink" Target="http://www.strategy-formulation.24xls.com/en210" TargetMode="External"/><Relationship Id="rId15" Type="http://schemas.openxmlformats.org/officeDocument/2006/relationships/hyperlink" Target="https://business.simplicable.com/business/new/competitive-advantage-vs-sustainable-competitive-advantag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saylordotorg.github.io/text_mastering-strategic-management/s06-01-vision-mission-and-goals.html" TargetMode="External"/><Relationship Id="rId19" Type="http://schemas.openxmlformats.org/officeDocument/2006/relationships/hyperlink" Target="http://sites.umuc.edu/library/index.cf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ylordotorg.github.io/text_mastering-strategic-management/s05-04-understanding-the-strategic-ma.html" TargetMode="External"/><Relationship Id="rId14" Type="http://schemas.openxmlformats.org/officeDocument/2006/relationships/hyperlink" Target="https://courses.lumenlearning.com/boundless-business/chapter/the-drive-for-international-trade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1231</Words>
  <Characters>6833</Characters>
  <Application>Microsoft Office Word</Application>
  <DocSecurity>0</DocSecurity>
  <Lines>189</Lines>
  <Paragraphs>60</Paragraphs>
  <ScaleCrop>false</ScaleCrop>
  <Company/>
  <LinksUpToDate>false</LinksUpToDate>
  <CharactersWithSpaces>8004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Banks, Gwennitta</dc:creator>
  <cp:keywords/>
  <dc:description/>
  <cp:lastModifiedBy>Banks, Gwennitta</cp:lastModifiedBy>
  <cp:revision>1</cp:revision>
  <dcterms:created xsi:type="dcterms:W3CDTF">2021-08-24T14:35:00Z</dcterms:created>
  <dcterms:modified xsi:type="dcterms:W3CDTF">2021-08-24T14:36:00Z</dcterms:modified>
</cp:coreProperties>
</file>